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0F" w:rsidRPr="00DC0A11" w:rsidRDefault="00DC0A11" w:rsidP="00DC0A11">
      <w:pPr>
        <w:jc w:val="center"/>
        <w:rPr>
          <w:b/>
          <w:sz w:val="36"/>
          <w:szCs w:val="36"/>
        </w:rPr>
      </w:pPr>
      <w:r w:rsidRPr="00DC0A11">
        <w:rPr>
          <w:b/>
          <w:sz w:val="36"/>
          <w:szCs w:val="36"/>
        </w:rPr>
        <w:t>Nástup žáků do školy ve školní</w:t>
      </w:r>
      <w:r>
        <w:rPr>
          <w:b/>
          <w:sz w:val="36"/>
          <w:szCs w:val="36"/>
        </w:rPr>
        <w:t>m roce 2021</w:t>
      </w:r>
      <w:r w:rsidRPr="00DC0A11">
        <w:rPr>
          <w:b/>
          <w:sz w:val="36"/>
          <w:szCs w:val="36"/>
        </w:rPr>
        <w:t xml:space="preserve"> /2022</w:t>
      </w:r>
    </w:p>
    <w:p w:rsidR="00DC0A11" w:rsidRDefault="00DC0A11" w:rsidP="00DC0A11">
      <w:r>
        <w:t>I na začátku letošního školního roku bude nástup žák</w:t>
      </w:r>
      <w:r w:rsidR="00EA45E0">
        <w:t>ů ovlivněn řadou opatření, která</w:t>
      </w:r>
      <w:r>
        <w:t xml:space="preserve"> stanovila ministerstva školství a zdravotnictví.</w:t>
      </w:r>
      <w:r w:rsidR="005C6C00">
        <w:t xml:space="preserve"> Ve školách musí proběhnout 3krát po sobě screeningové testování žáků a to v termínech 1.9, 6.9, </w:t>
      </w:r>
      <w:proofErr w:type="gramStart"/>
      <w:r w:rsidR="005C6C00">
        <w:t>9.9</w:t>
      </w:r>
      <w:proofErr w:type="gramEnd"/>
      <w:r w:rsidR="005C6C00">
        <w:t>. 2021</w:t>
      </w:r>
      <w:r w:rsidR="00EA45E0">
        <w:t xml:space="preserve">- </w:t>
      </w:r>
      <w:r w:rsidR="005C6C00">
        <w:t xml:space="preserve"> kromě budoucích žáků prvních tříd. Tito žáci se budou testovat až </w:t>
      </w:r>
      <w:proofErr w:type="gramStart"/>
      <w:r w:rsidR="005C6C00">
        <w:t>2.9.2021</w:t>
      </w:r>
      <w:proofErr w:type="gramEnd"/>
      <w:r w:rsidR="005C6C00">
        <w:t>.</w:t>
      </w:r>
    </w:p>
    <w:p w:rsidR="005C6C00" w:rsidRDefault="005C6C00" w:rsidP="00DC0A11">
      <w:r>
        <w:t>Vzhledem k tomu, že žáci 1.</w:t>
      </w:r>
      <w:r w:rsidR="0039288D">
        <w:t xml:space="preserve"> </w:t>
      </w:r>
      <w:r>
        <w:t>tříd se dosud netestovali, umožníme jednomu zákonnému zástupci, aby byl u testu přítomen. Pokud bude zákonný zástupce dítěte u testování přítomen, musí mít po celou dobu dýchací cesty zakryty respirátorem.</w:t>
      </w:r>
      <w:bookmarkStart w:id="0" w:name="_GoBack"/>
      <w:bookmarkEnd w:id="0"/>
    </w:p>
    <w:p w:rsidR="0039288D" w:rsidRDefault="0039288D" w:rsidP="0039288D">
      <w:r>
        <w:t>Preventivnímu testování nejsou povinni se podrobit děti a žáci, kteří mají řádně dokončené očkování nebo neuběhlo 180 dnů od prodělané nemoci COVID-19. Testování ve škole lze také nahradit platným negativním testem z odběrového místa.</w:t>
      </w:r>
    </w:p>
    <w:p w:rsidR="0039288D" w:rsidRDefault="0039288D" w:rsidP="0039288D">
      <w:r>
        <w:t xml:space="preserve">V případě pozitivního záchytu vzorku na onemocnění </w:t>
      </w:r>
      <w:proofErr w:type="spellStart"/>
      <w:r>
        <w:t>Covid</w:t>
      </w:r>
      <w:proofErr w:type="spellEnd"/>
      <w:r>
        <w:t>- 19, bude škola postupovat v souladu s nařízením Ministerstva školství ČR. Rodiče jsou v takovém případě povinni se pro žáka neprodleně dostavit do školy.</w:t>
      </w:r>
    </w:p>
    <w:p w:rsidR="005C6C00" w:rsidRDefault="005C6C00" w:rsidP="00DC0A11">
      <w:r>
        <w:t>Škola bude používat antigenní testy</w:t>
      </w:r>
      <w:r w:rsidR="0039288D">
        <w:t>.</w:t>
      </w:r>
    </w:p>
    <w:p w:rsidR="00DC0A11" w:rsidRDefault="00DC0A11" w:rsidP="00DC0A11"/>
    <w:p w:rsidR="00DC0A11" w:rsidRPr="00DC0A11" w:rsidRDefault="00DC0A11" w:rsidP="00DC0A11"/>
    <w:sectPr w:rsidR="00DC0A11" w:rsidRPr="00DC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11"/>
    <w:rsid w:val="001A050F"/>
    <w:rsid w:val="0039288D"/>
    <w:rsid w:val="005C6C00"/>
    <w:rsid w:val="00DC0A11"/>
    <w:rsid w:val="00DE3B7D"/>
    <w:rsid w:val="00EA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Loritz</dc:creator>
  <cp:lastModifiedBy>Jiří Loritz</cp:lastModifiedBy>
  <cp:revision>4</cp:revision>
  <dcterms:created xsi:type="dcterms:W3CDTF">2021-08-26T14:07:00Z</dcterms:created>
  <dcterms:modified xsi:type="dcterms:W3CDTF">2021-08-26T14:49:00Z</dcterms:modified>
</cp:coreProperties>
</file>